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B178FE" w:rsidRDefault="00D76A65" w:rsidP="00CF12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Золотые кольцо </w:t>
      </w:r>
      <w:r w:rsidR="00147AF8" w:rsidRPr="00147AF8">
        <w:rPr>
          <w:rFonts w:ascii="Arial" w:hAnsi="Arial" w:cs="Arial"/>
          <w:b/>
          <w:sz w:val="28"/>
          <w:szCs w:val="28"/>
        </w:rPr>
        <w:t>России (среда - воскресенье)</w:t>
      </w:r>
      <w:r w:rsidR="00147AF8">
        <w:rPr>
          <w:rFonts w:ascii="Arial" w:hAnsi="Arial" w:cs="Arial"/>
          <w:b/>
          <w:sz w:val="28"/>
          <w:szCs w:val="28"/>
        </w:rPr>
        <w:t xml:space="preserve"> 5 дней/ 4</w:t>
      </w:r>
      <w:r w:rsidR="00647C07">
        <w:rPr>
          <w:rFonts w:ascii="Arial" w:hAnsi="Arial" w:cs="Arial"/>
          <w:b/>
          <w:sz w:val="28"/>
          <w:szCs w:val="28"/>
        </w:rPr>
        <w:t xml:space="preserve"> ночи</w:t>
      </w:r>
    </w:p>
    <w:p w:rsidR="00AB3F7A" w:rsidRPr="00B178FE" w:rsidRDefault="006D645E" w:rsidP="006D645E">
      <w:pPr>
        <w:rPr>
          <w:rFonts w:ascii="Arial" w:hAnsi="Arial" w:cs="Arial"/>
          <w:b/>
          <w:sz w:val="28"/>
          <w:szCs w:val="28"/>
        </w:rPr>
      </w:pPr>
      <w:r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</w:t>
      </w:r>
      <w:r w:rsidRPr="00B178FE">
        <w:rPr>
          <w:rFonts w:ascii="Arial" w:hAnsi="Arial" w:cs="Arial"/>
          <w:b/>
          <w:sz w:val="28"/>
          <w:szCs w:val="28"/>
        </w:rPr>
        <w:t xml:space="preserve"> </w:t>
      </w:r>
      <w:r w:rsidR="001920CF">
        <w:rPr>
          <w:rFonts w:ascii="Arial" w:hAnsi="Arial" w:cs="Arial"/>
          <w:b/>
          <w:sz w:val="28"/>
          <w:szCs w:val="28"/>
        </w:rPr>
        <w:t>–</w:t>
      </w:r>
      <w:r w:rsidRPr="00B178FE">
        <w:rPr>
          <w:rFonts w:ascii="Arial" w:hAnsi="Arial" w:cs="Arial"/>
          <w:b/>
          <w:sz w:val="28"/>
          <w:szCs w:val="28"/>
        </w:rPr>
        <w:t xml:space="preserve"> </w:t>
      </w:r>
      <w:r w:rsidR="00147AF8" w:rsidRPr="00147AF8">
        <w:rPr>
          <w:rFonts w:ascii="Arial" w:hAnsi="Arial" w:cs="Arial"/>
          <w:b/>
          <w:sz w:val="28"/>
          <w:szCs w:val="28"/>
        </w:rPr>
        <w:t>Сергие</w:t>
      </w:r>
      <w:r w:rsidR="00D76A65">
        <w:rPr>
          <w:rFonts w:ascii="Arial" w:hAnsi="Arial" w:cs="Arial"/>
          <w:b/>
          <w:sz w:val="28"/>
          <w:szCs w:val="28"/>
        </w:rPr>
        <w:t>в Посад(</w:t>
      </w:r>
      <w:r w:rsidR="00147AF8">
        <w:rPr>
          <w:rFonts w:ascii="Arial" w:hAnsi="Arial" w:cs="Arial"/>
          <w:b/>
          <w:sz w:val="28"/>
          <w:szCs w:val="28"/>
        </w:rPr>
        <w:t>Троице-Сергиева Лавра</w:t>
      </w:r>
      <w:r w:rsidR="00D76A65">
        <w:rPr>
          <w:rFonts w:ascii="Arial" w:hAnsi="Arial" w:cs="Arial"/>
          <w:b/>
          <w:sz w:val="28"/>
          <w:szCs w:val="28"/>
        </w:rPr>
        <w:t>)</w:t>
      </w:r>
      <w:r w:rsidR="00147AF8">
        <w:rPr>
          <w:rFonts w:ascii="Arial" w:hAnsi="Arial" w:cs="Arial"/>
          <w:b/>
          <w:sz w:val="28"/>
          <w:szCs w:val="28"/>
        </w:rPr>
        <w:t xml:space="preserve"> </w:t>
      </w:r>
      <w:r w:rsidR="002B4074">
        <w:rPr>
          <w:rFonts w:ascii="Arial" w:hAnsi="Arial" w:cs="Arial"/>
          <w:b/>
          <w:sz w:val="28"/>
          <w:szCs w:val="28"/>
        </w:rPr>
        <w:t>—</w:t>
      </w:r>
      <w:r w:rsidR="00D76A65">
        <w:rPr>
          <w:rFonts w:ascii="Arial" w:hAnsi="Arial" w:cs="Arial"/>
          <w:b/>
          <w:sz w:val="28"/>
          <w:szCs w:val="28"/>
        </w:rPr>
        <w:t xml:space="preserve"> Александров </w:t>
      </w:r>
      <w:r w:rsidR="003C2BA3">
        <w:rPr>
          <w:rFonts w:ascii="Arial" w:hAnsi="Arial" w:cs="Arial"/>
          <w:b/>
          <w:sz w:val="28"/>
          <w:szCs w:val="28"/>
        </w:rPr>
        <w:t xml:space="preserve"> </w:t>
      </w:r>
      <w:r w:rsidR="00FA0C74">
        <w:rPr>
          <w:rFonts w:ascii="Arial" w:hAnsi="Arial" w:cs="Arial"/>
          <w:b/>
          <w:sz w:val="28"/>
          <w:szCs w:val="28"/>
        </w:rPr>
        <w:t xml:space="preserve">Мышкин(Мышкины палаты) </w:t>
      </w:r>
      <w:r w:rsidR="003828C0">
        <w:rPr>
          <w:rFonts w:ascii="Arial" w:hAnsi="Arial" w:cs="Arial"/>
          <w:b/>
          <w:sz w:val="28"/>
          <w:szCs w:val="28"/>
        </w:rPr>
        <w:t xml:space="preserve">— </w:t>
      </w:r>
      <w:r w:rsidR="00D76A65">
        <w:rPr>
          <w:rFonts w:ascii="Arial" w:hAnsi="Arial" w:cs="Arial"/>
          <w:b/>
          <w:sz w:val="28"/>
          <w:szCs w:val="28"/>
        </w:rPr>
        <w:t>Углич(</w:t>
      </w:r>
      <w:r w:rsidR="00CA49B9" w:rsidRPr="00CA49B9">
        <w:rPr>
          <w:rFonts w:ascii="Arial" w:hAnsi="Arial" w:cs="Arial"/>
          <w:b/>
          <w:sz w:val="28"/>
          <w:szCs w:val="28"/>
        </w:rPr>
        <w:t>Угличский кремль</w:t>
      </w:r>
      <w:r w:rsidR="00D76A65">
        <w:rPr>
          <w:rFonts w:ascii="Arial" w:hAnsi="Arial" w:cs="Arial"/>
          <w:b/>
          <w:sz w:val="28"/>
          <w:szCs w:val="28"/>
        </w:rPr>
        <w:t xml:space="preserve">) </w:t>
      </w:r>
      <w:r w:rsidR="00CA49B9">
        <w:rPr>
          <w:rFonts w:ascii="Arial" w:hAnsi="Arial" w:cs="Arial"/>
          <w:b/>
          <w:sz w:val="28"/>
          <w:szCs w:val="28"/>
        </w:rPr>
        <w:t xml:space="preserve">— </w:t>
      </w:r>
      <w:r w:rsidR="00FA0C74">
        <w:rPr>
          <w:rFonts w:ascii="Arial" w:hAnsi="Arial" w:cs="Arial"/>
          <w:b/>
          <w:sz w:val="28"/>
          <w:szCs w:val="28"/>
        </w:rPr>
        <w:t>п.</w:t>
      </w:r>
      <w:r w:rsidR="00CA49B9" w:rsidRPr="00CA49B9">
        <w:rPr>
          <w:rFonts w:ascii="Arial" w:hAnsi="Arial" w:cs="Arial"/>
          <w:b/>
          <w:sz w:val="28"/>
          <w:szCs w:val="28"/>
        </w:rPr>
        <w:t>Борисоглебский</w:t>
      </w:r>
      <w:r w:rsidR="00CA49B9">
        <w:rPr>
          <w:rFonts w:ascii="Arial" w:hAnsi="Arial" w:cs="Arial"/>
          <w:b/>
          <w:sz w:val="28"/>
          <w:szCs w:val="28"/>
        </w:rPr>
        <w:t xml:space="preserve"> —</w:t>
      </w:r>
      <w:r w:rsidR="00CA49B9" w:rsidRPr="00CA49B9">
        <w:t xml:space="preserve"> </w:t>
      </w:r>
      <w:r w:rsidR="00CA49B9">
        <w:rPr>
          <w:rFonts w:ascii="Arial" w:hAnsi="Arial" w:cs="Arial"/>
          <w:b/>
          <w:sz w:val="28"/>
          <w:szCs w:val="28"/>
        </w:rPr>
        <w:t>Борисоглебский</w:t>
      </w:r>
      <w:r w:rsidR="00CA49B9" w:rsidRPr="00CA49B9">
        <w:rPr>
          <w:rFonts w:ascii="Arial" w:hAnsi="Arial" w:cs="Arial"/>
          <w:b/>
          <w:sz w:val="28"/>
          <w:szCs w:val="28"/>
        </w:rPr>
        <w:t xml:space="preserve"> монастыр</w:t>
      </w:r>
      <w:r w:rsidR="00CA49B9">
        <w:rPr>
          <w:rFonts w:ascii="Arial" w:hAnsi="Arial" w:cs="Arial"/>
          <w:b/>
          <w:sz w:val="28"/>
          <w:szCs w:val="28"/>
        </w:rPr>
        <w:t xml:space="preserve">ь — </w:t>
      </w:r>
      <w:r w:rsidR="00147AF8" w:rsidRPr="00147AF8">
        <w:rPr>
          <w:rFonts w:ascii="Arial" w:hAnsi="Arial" w:cs="Arial"/>
          <w:b/>
          <w:sz w:val="28"/>
          <w:szCs w:val="28"/>
        </w:rPr>
        <w:t>Ростов Великий</w:t>
      </w:r>
      <w:r w:rsidR="00D76A65">
        <w:rPr>
          <w:rFonts w:ascii="Arial" w:hAnsi="Arial" w:cs="Arial"/>
          <w:b/>
          <w:sz w:val="28"/>
          <w:szCs w:val="28"/>
        </w:rPr>
        <w:t>(</w:t>
      </w:r>
      <w:r w:rsidR="00147AF8" w:rsidRPr="00147AF8">
        <w:rPr>
          <w:rFonts w:ascii="Arial" w:hAnsi="Arial" w:cs="Arial"/>
          <w:b/>
          <w:sz w:val="28"/>
          <w:szCs w:val="28"/>
        </w:rPr>
        <w:t>Ростовский кремль</w:t>
      </w:r>
      <w:r w:rsidR="00D76A65">
        <w:rPr>
          <w:rFonts w:ascii="Arial" w:hAnsi="Arial" w:cs="Arial"/>
          <w:b/>
          <w:sz w:val="28"/>
          <w:szCs w:val="28"/>
        </w:rPr>
        <w:t>)</w:t>
      </w:r>
      <w:r w:rsidR="00147AF8">
        <w:rPr>
          <w:rFonts w:ascii="Arial" w:hAnsi="Arial" w:cs="Arial"/>
          <w:b/>
          <w:sz w:val="28"/>
          <w:szCs w:val="28"/>
        </w:rPr>
        <w:t xml:space="preserve"> —</w:t>
      </w:r>
      <w:r w:rsidR="00C94ED2" w:rsidRPr="00C94ED2">
        <w:t xml:space="preserve"> </w:t>
      </w:r>
      <w:r w:rsidR="00FA0C74">
        <w:rPr>
          <w:rFonts w:ascii="Arial" w:hAnsi="Arial" w:cs="Arial"/>
          <w:b/>
          <w:sz w:val="28"/>
          <w:szCs w:val="28"/>
        </w:rPr>
        <w:t>Ярославль(</w:t>
      </w:r>
      <w:r w:rsidR="00FA0C74" w:rsidRPr="00FA0C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Спасо-Преображенский монастырь</w:t>
      </w:r>
      <w:r w:rsidR="00FA0C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</w:t>
      </w:r>
      <w:r w:rsidR="00FA0C74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="00BF394E">
        <w:rPr>
          <w:rFonts w:ascii="Arial" w:hAnsi="Arial" w:cs="Arial"/>
          <w:b/>
          <w:sz w:val="28"/>
          <w:szCs w:val="28"/>
        </w:rPr>
        <w:t>—</w:t>
      </w:r>
      <w:r w:rsidR="00C94ED2" w:rsidRPr="00C94ED2">
        <w:t xml:space="preserve"> </w:t>
      </w:r>
      <w:r w:rsidR="00D76A65">
        <w:rPr>
          <w:rFonts w:ascii="Arial" w:hAnsi="Arial" w:cs="Arial"/>
          <w:b/>
          <w:sz w:val="28"/>
          <w:szCs w:val="28"/>
        </w:rPr>
        <w:t>Кострома(</w:t>
      </w:r>
      <w:r w:rsidR="00BF394E" w:rsidRPr="00BF394E">
        <w:rPr>
          <w:rFonts w:ascii="Arial" w:hAnsi="Arial" w:cs="Arial"/>
          <w:b/>
          <w:sz w:val="28"/>
          <w:szCs w:val="28"/>
        </w:rPr>
        <w:t>Ипатьевский монастырь</w:t>
      </w:r>
      <w:r w:rsidR="00D76A65">
        <w:rPr>
          <w:rFonts w:ascii="Arial" w:hAnsi="Arial" w:cs="Arial"/>
          <w:b/>
          <w:sz w:val="28"/>
          <w:szCs w:val="28"/>
        </w:rPr>
        <w:t>)</w:t>
      </w:r>
      <w:r w:rsidR="00BF394E">
        <w:rPr>
          <w:rFonts w:ascii="Arial" w:hAnsi="Arial" w:cs="Arial"/>
          <w:b/>
          <w:sz w:val="28"/>
          <w:szCs w:val="28"/>
        </w:rPr>
        <w:t xml:space="preserve"> —</w:t>
      </w:r>
      <w:r w:rsidR="00BF394E" w:rsidRPr="00BF394E">
        <w:t xml:space="preserve"> </w:t>
      </w:r>
      <w:r w:rsidR="00BF394E">
        <w:rPr>
          <w:rFonts w:ascii="Arial" w:hAnsi="Arial" w:cs="Arial"/>
          <w:b/>
          <w:sz w:val="28"/>
          <w:szCs w:val="28"/>
        </w:rPr>
        <w:t xml:space="preserve">Музей Ювелирного искусства </w:t>
      </w:r>
      <w:r w:rsidR="006832A5">
        <w:rPr>
          <w:rFonts w:ascii="Arial" w:hAnsi="Arial" w:cs="Arial"/>
          <w:b/>
          <w:sz w:val="28"/>
          <w:szCs w:val="28"/>
        </w:rPr>
        <w:t xml:space="preserve">— </w:t>
      </w:r>
      <w:r w:rsidR="000478F2"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(ВДНХ)*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478F2" w:rsidRDefault="00B178FE" w:rsidP="00D76A65">
            <w:pPr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76A6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</w:t>
            </w:r>
            <w:r w:rsidR="00AE6BC7" w:rsidRPr="00D76A65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AE6BC7" w:rsidRPr="00D76A6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1F1407" w:rsidRPr="00D76A65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="00E31C2E" w:rsidRPr="00D76A65">
              <w:rPr>
                <w:rFonts w:ascii="Arial" w:hAnsi="Arial" w:cs="Arial"/>
                <w:sz w:val="18"/>
                <w:szCs w:val="18"/>
              </w:rPr>
              <w:t>памятников</w:t>
            </w:r>
            <w:r w:rsidR="006824F1" w:rsidRPr="00D76A65">
              <w:rPr>
                <w:rFonts w:ascii="Arial" w:hAnsi="Arial" w:cs="Arial"/>
                <w:sz w:val="18"/>
                <w:szCs w:val="18"/>
              </w:rPr>
              <w:t xml:space="preserve"> всемирного наследия ЮНЕСКО</w:t>
            </w:r>
            <w:r w:rsidR="003828C0" w:rsidRPr="00D76A65">
              <w:rPr>
                <w:rFonts w:ascii="Arial" w:hAnsi="Arial" w:cs="Arial"/>
                <w:sz w:val="18"/>
                <w:szCs w:val="18"/>
              </w:rPr>
              <w:t>, дегустации сыров, мясных изделий и минеральной воды Угличского края</w:t>
            </w:r>
            <w:r w:rsidR="00D76A6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0478F2" w:rsidRDefault="000478F2" w:rsidP="006D645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D645E" w:rsidRDefault="00120AF0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20AF0">
              <w:rPr>
                <w:rFonts w:ascii="Arial" w:hAnsi="Arial" w:cs="Arial"/>
                <w:b/>
                <w:sz w:val="18"/>
                <w:szCs w:val="18"/>
              </w:rPr>
              <w:t>07:45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D645E" w:rsidRPr="006D645E">
              <w:rPr>
                <w:rFonts w:ascii="Arial" w:hAnsi="Arial" w:cs="Arial"/>
                <w:b/>
                <w:sz w:val="18"/>
                <w:szCs w:val="18"/>
              </w:rPr>
              <w:t xml:space="preserve">Сбор группы в г. Москве, ст. метро «ВДНХ», стоянка справа от гостиницы «Космос»: </w:t>
            </w:r>
            <w:r w:rsidR="006D645E" w:rsidRPr="006D645E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 w:rsidR="006D645E" w:rsidRPr="006D645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FA0C74" w:rsidRDefault="00FA0C74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75708" w:rsidRPr="00775708" w:rsidRDefault="00775708" w:rsidP="007757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5708"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 w:rsidR="00EE5131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EE5131" w:rsidRPr="00EE5131">
              <w:rPr>
                <w:rFonts w:ascii="Arial" w:hAnsi="Arial" w:cs="Arial"/>
                <w:b/>
                <w:sz w:val="18"/>
                <w:szCs w:val="18"/>
              </w:rPr>
              <w:t>Отправление в г. Сергиев Посад.</w:t>
            </w:r>
          </w:p>
          <w:p w:rsidR="00EE5131" w:rsidRDefault="00EE5131" w:rsidP="007757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75708" w:rsidRDefault="00775708" w:rsidP="007757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02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Троице-Сергиеву Лавру. </w:t>
            </w:r>
          </w:p>
          <w:p w:rsidR="00775708" w:rsidRPr="009052EF" w:rsidRDefault="00775708" w:rsidP="007757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52EF">
              <w:rPr>
                <w:rFonts w:ascii="Arial" w:hAnsi="Arial" w:cs="Arial"/>
                <w:b/>
                <w:bCs/>
                <w:sz w:val="18"/>
                <w:szCs w:val="18"/>
              </w:rPr>
              <w:t>Троице-Сергиева Лавра</w:t>
            </w:r>
            <w:r w:rsidRPr="009052EF">
              <w:rPr>
                <w:rFonts w:ascii="Arial" w:hAnsi="Arial" w:cs="Arial"/>
                <w:bCs/>
                <w:sz w:val="18"/>
                <w:szCs w:val="18"/>
              </w:rPr>
              <w:t xml:space="preserve"> – жемчужина православных святынь России с многовековой историей. Архитектурный ансамбль Троице-Сергиевой лавры находится под охраной ЮНЕСКО.</w:t>
            </w:r>
          </w:p>
          <w:p w:rsidR="00775708" w:rsidRPr="009052EF" w:rsidRDefault="00775708" w:rsidP="007757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02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Троицкий собор </w:t>
            </w:r>
            <w:r w:rsidRPr="009052EF">
              <w:rPr>
                <w:rFonts w:ascii="Arial" w:hAnsi="Arial" w:cs="Arial"/>
                <w:bCs/>
                <w:sz w:val="18"/>
                <w:szCs w:val="18"/>
              </w:rPr>
              <w:t>(экстерьер) — главный соборный храм и древнейшее из сохранившихся сооружений</w:t>
            </w:r>
            <w:r w:rsidRPr="00CB02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Троицкого монастыря, </w:t>
            </w:r>
            <w:r w:rsidRPr="009052EF">
              <w:rPr>
                <w:rFonts w:ascii="Arial" w:hAnsi="Arial" w:cs="Arial"/>
                <w:bCs/>
                <w:sz w:val="18"/>
                <w:szCs w:val="18"/>
              </w:rPr>
              <w:t>первое каменное здание Лавры. Главной святыней собора являются мощи преподобного Сергия Радонежского.</w:t>
            </w:r>
          </w:p>
          <w:p w:rsidR="00775708" w:rsidRPr="009052EF" w:rsidRDefault="00775708" w:rsidP="007757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02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Успенский собор </w:t>
            </w:r>
            <w:r w:rsidRPr="009052EF">
              <w:rPr>
                <w:rFonts w:ascii="Arial" w:hAnsi="Arial" w:cs="Arial"/>
                <w:bCs/>
                <w:sz w:val="18"/>
                <w:szCs w:val="18"/>
              </w:rPr>
              <w:t>(интерьер) является архитектурным центром Троице-Сергиевой Лавры. Он уступает в старшинстве знаменитому Троицкому собору, но тем не менее своим местоположением и строгой величавостью возглавляет лаврскую группу зданий.</w:t>
            </w:r>
          </w:p>
          <w:p w:rsidR="00775708" w:rsidRPr="00CB0244" w:rsidRDefault="00775708" w:rsidP="0077570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02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Трапезный и Духовской храмы </w:t>
            </w:r>
            <w:r w:rsidRPr="009052EF">
              <w:rPr>
                <w:rFonts w:ascii="Arial" w:hAnsi="Arial" w:cs="Arial"/>
                <w:bCs/>
                <w:sz w:val="18"/>
                <w:szCs w:val="18"/>
              </w:rPr>
              <w:t>(интерьер).</w:t>
            </w:r>
          </w:p>
          <w:p w:rsidR="00775708" w:rsidRDefault="00775708" w:rsidP="007757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BA3" w:rsidRDefault="003C2BA3" w:rsidP="003C2B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2BA3">
              <w:rPr>
                <w:rFonts w:ascii="Arial" w:hAnsi="Arial" w:cs="Arial"/>
                <w:b/>
                <w:sz w:val="18"/>
                <w:szCs w:val="18"/>
              </w:rPr>
              <w:t>Экскурсия по г. Александрову.</w:t>
            </w:r>
          </w:p>
          <w:p w:rsidR="003C2BA3" w:rsidRPr="003C2BA3" w:rsidRDefault="003C2BA3" w:rsidP="003C2B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2BA3">
              <w:rPr>
                <w:rFonts w:ascii="Arial" w:hAnsi="Arial" w:cs="Arial"/>
                <w:b/>
                <w:sz w:val="18"/>
                <w:szCs w:val="18"/>
              </w:rPr>
              <w:t xml:space="preserve">Посещение Александровского кремля - </w:t>
            </w:r>
            <w:r w:rsidRPr="003C2BA3">
              <w:rPr>
                <w:rFonts w:ascii="Arial" w:hAnsi="Arial" w:cs="Arial"/>
                <w:sz w:val="18"/>
                <w:szCs w:val="18"/>
              </w:rPr>
              <w:t>резиденции первого русского царя Ивана Грозного. Архитектурный ансамбль с экспозицией «Государев двор в Александровской слободе», домовым храмом и дворцовыми палатами царя Ивана IV, средневековыми подвалами, экспозициями «Александровская Слобода. Легенды и были» и «Александровская Слобода XVII-XVIII веков. Успенская обитель».</w:t>
            </w:r>
          </w:p>
          <w:p w:rsidR="003C2BA3" w:rsidRPr="003C2BA3" w:rsidRDefault="003C2BA3" w:rsidP="003C2B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BA3" w:rsidRPr="003C2BA3" w:rsidRDefault="003C2BA3" w:rsidP="003C2B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Размещение в отеле </w:t>
            </w:r>
            <w:r w:rsidRPr="003C2BA3">
              <w:rPr>
                <w:rFonts w:ascii="Arial" w:hAnsi="Arial" w:cs="Arial"/>
                <w:b/>
                <w:sz w:val="18"/>
                <w:szCs w:val="18"/>
              </w:rPr>
              <w:t xml:space="preserve">«Старая Гостиница Лавры 3*» </w:t>
            </w:r>
            <w:r w:rsidRPr="00FA0C7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г. Сергиев Посад </w:t>
            </w:r>
            <w:r w:rsidRPr="003C2BA3">
              <w:rPr>
                <w:rFonts w:ascii="Arial" w:hAnsi="Arial" w:cs="Arial"/>
                <w:b/>
                <w:sz w:val="18"/>
                <w:szCs w:val="18"/>
              </w:rPr>
              <w:t>(резервные отели: «Посадский 3*», «Хантри 3*» г. Сергиев Посад, «Александров 3*» г. Александров, , «Чайка 3*» г. Углич, «Азимут 3*» г. Углич).</w:t>
            </w:r>
          </w:p>
          <w:p w:rsidR="007C6176" w:rsidRPr="00DA3210" w:rsidRDefault="003C2BA3" w:rsidP="003C2BA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отеля/ города (без трансфера, в радиусе 1 км).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E4981" w:rsidRP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08:00 - Завтрак в ресторане отеля.</w:t>
            </w:r>
          </w:p>
          <w:p w:rsid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Мышкин.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Мышкин - </w:t>
            </w:r>
            <w:r w:rsidRPr="006E4981">
              <w:rPr>
                <w:rFonts w:ascii="Arial" w:hAnsi="Arial" w:cs="Arial"/>
                <w:bCs/>
                <w:sz w:val="18"/>
                <w:szCs w:val="18"/>
              </w:rPr>
              <w:t>это своеобразный город-музей русской провинции, сохранивший старинную застройку купеческого города и особый провинциальный уклад жизни. Город славился своими кузнецами и гончарами. Люди на месте современного Мышкина жили еще в V-III тысячелетиях до нашей эры. Городок же существовал здесь, по всей видимости, в XII-XIII веках, но был полностью разрушен татаро-монголами в 1238 году.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Обзорная экскурсионная программа в Мышкине: аллея славы, Успенский собор, музей «Русские Валенки» </w:t>
            </w:r>
            <w:r w:rsidRPr="006E4981">
              <w:rPr>
                <w:rFonts w:ascii="Arial" w:hAnsi="Arial" w:cs="Arial"/>
                <w:bCs/>
                <w:sz w:val="18"/>
                <w:szCs w:val="18"/>
              </w:rPr>
              <w:t>с экспозициями</w:t>
            </w: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«Лен» и «Сестры и братья валенка», </w:t>
            </w:r>
            <w:r w:rsidRPr="006E4981">
              <w:rPr>
                <w:rFonts w:ascii="Arial" w:hAnsi="Arial" w:cs="Arial"/>
                <w:bCs/>
                <w:sz w:val="18"/>
                <w:szCs w:val="18"/>
              </w:rPr>
              <w:t>дом ремесел с кузницей и гончарной мастерской.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Мышкины палаты - </w:t>
            </w:r>
            <w:r w:rsidRPr="006E4981">
              <w:rPr>
                <w:rFonts w:ascii="Arial" w:hAnsi="Arial" w:cs="Arial"/>
                <w:bCs/>
                <w:sz w:val="18"/>
                <w:szCs w:val="18"/>
              </w:rPr>
              <w:t>атмосфера царской жизни. Гостеприимные царь с царицей поведают, как тяжела корона и научат, как уберечься от кошачьих напастей. Вы сможете запустить руку в царские закрома, а в темноте царского зверинца увидите экзотических живых мышей.</w:t>
            </w:r>
          </w:p>
          <w:p w:rsidR="006E4981" w:rsidRP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E4981" w:rsidRP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6E4981" w:rsidRP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>Отъезд в г. Углич.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>«Музей городского быта XIX века</w:t>
            </w:r>
            <w:r w:rsidRPr="006E4981">
              <w:rPr>
                <w:rFonts w:ascii="Arial" w:hAnsi="Arial" w:cs="Arial"/>
                <w:bCs/>
                <w:sz w:val="18"/>
                <w:szCs w:val="18"/>
              </w:rPr>
              <w:t>». Музейная экспозиция, насчитывающая более 3000 экспонатов, расскажет о жизни, быте, нравах и традициях угличан.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«Музей истории русской водки». </w:t>
            </w:r>
            <w:r w:rsidRPr="006E4981">
              <w:rPr>
                <w:rFonts w:ascii="Arial" w:hAnsi="Arial" w:cs="Arial"/>
                <w:bCs/>
                <w:sz w:val="18"/>
                <w:szCs w:val="18"/>
              </w:rPr>
              <w:t>Выставочные стенды музея заполнены всевозможными видами русских алкогольных напитков из разных городов страны. Углич является родиной водочного короля — Петра Арсеньевича Смирнова.</w:t>
            </w:r>
          </w:p>
          <w:p w:rsid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Размещение в отеле </w:t>
            </w: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>«Чайка 3*»</w:t>
            </w: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г. Углич </w:t>
            </w: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>(резервные отели: «Мышк Инн 3*» г. Мышкин, «Азимут 3*» г. Углич). Номера категории «стандарт».</w:t>
            </w:r>
          </w:p>
          <w:p w:rsid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4981" w:rsidRP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в ресторане отеля.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 xml:space="preserve">За ужином по желанию за доплату </w:t>
            </w:r>
            <w:r w:rsidRPr="006E4981">
              <w:rPr>
                <w:rFonts w:ascii="Arial" w:hAnsi="Arial" w:cs="Arial"/>
                <w:bCs/>
                <w:sz w:val="18"/>
                <w:szCs w:val="18"/>
              </w:rPr>
              <w:t>дегустация от отеля «Чайка 3*» г. Углич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«Попробовать Углич на вкус»: </w:t>
            </w:r>
            <w:r w:rsidRPr="00FA0C74">
              <w:rPr>
                <w:rFonts w:ascii="Arial" w:hAnsi="Arial" w:cs="Arial"/>
                <w:b/>
                <w:bCs/>
                <w:sz w:val="18"/>
                <w:szCs w:val="18"/>
              </w:rPr>
              <w:t>Дегустации сыров, мясных изделий</w:t>
            </w:r>
            <w:r w:rsidRPr="006E4981">
              <w:rPr>
                <w:rFonts w:ascii="Arial" w:hAnsi="Arial" w:cs="Arial"/>
                <w:bCs/>
                <w:sz w:val="18"/>
                <w:szCs w:val="18"/>
              </w:rPr>
              <w:t xml:space="preserve"> и минеральной воды Угличского края, подается </w:t>
            </w:r>
            <w:r w:rsidRPr="00FA0C74">
              <w:rPr>
                <w:rFonts w:ascii="Arial" w:hAnsi="Arial" w:cs="Arial"/>
                <w:b/>
                <w:bCs/>
                <w:sz w:val="18"/>
                <w:szCs w:val="18"/>
              </w:rPr>
              <w:t>с бокалом вина</w:t>
            </w:r>
            <w:r w:rsidRPr="006E4981">
              <w:rPr>
                <w:rFonts w:ascii="Arial" w:hAnsi="Arial" w:cs="Arial"/>
                <w:bCs/>
                <w:sz w:val="18"/>
                <w:szCs w:val="18"/>
              </w:rPr>
              <w:t xml:space="preserve"> (для детей замена на безалкогольный напиток).</w:t>
            </w:r>
          </w:p>
          <w:p w:rsid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Внимание! </w:t>
            </w:r>
          </w:p>
          <w:p w:rsidR="007C6176" w:rsidRPr="009B5FEB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Дегустация проводится только при размещении группы в отеле «Чайка 3*» г. Углич.</w:t>
            </w:r>
          </w:p>
        </w:tc>
      </w:tr>
      <w:tr w:rsidR="00843A73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43A73" w:rsidRDefault="00843A73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E4981" w:rsidRP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в ресторане отеля.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0C74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Экскурсионная программа по г. Угличу: </w:t>
            </w:r>
            <w:r w:rsidRPr="007B5688">
              <w:rPr>
                <w:rFonts w:ascii="Arial" w:hAnsi="Arial" w:cs="Arial"/>
                <w:bCs/>
                <w:sz w:val="18"/>
                <w:szCs w:val="18"/>
              </w:rPr>
              <w:t>красота природы волжских мест и величие старинных достопримечательностей</w:t>
            </w:r>
            <w:r w:rsidR="007B5688">
              <w:rPr>
                <w:rFonts w:ascii="Arial" w:hAnsi="Arial" w:cs="Arial"/>
                <w:bCs/>
                <w:sz w:val="18"/>
                <w:szCs w:val="18"/>
              </w:rPr>
              <w:t xml:space="preserve">. Обзорная экскурсия по городу. </w:t>
            </w:r>
          </w:p>
          <w:p w:rsidR="006E4981" w:rsidRPr="007B5688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Угличский кремль </w:t>
            </w:r>
            <w:r w:rsidRPr="007B5688">
              <w:rPr>
                <w:rFonts w:ascii="Arial" w:hAnsi="Arial" w:cs="Arial"/>
                <w:bCs/>
                <w:sz w:val="18"/>
                <w:szCs w:val="18"/>
              </w:rPr>
              <w:t>- историческое и градостроительное ядро города.</w:t>
            </w: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Палаты царевича Димитрия </w:t>
            </w:r>
            <w:r w:rsidRPr="007B5688">
              <w:rPr>
                <w:rFonts w:ascii="Arial" w:hAnsi="Arial" w:cs="Arial"/>
                <w:bCs/>
                <w:sz w:val="18"/>
                <w:szCs w:val="18"/>
              </w:rPr>
              <w:t>(«палаты угличских удельных князей») - единственная сохранившаяся с основания кремля постройка (здание 15 века).</w:t>
            </w:r>
          </w:p>
          <w:p w:rsidR="006E4981" w:rsidRPr="007B5688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Церковь Дмитрия на Крови - </w:t>
            </w:r>
            <w:r w:rsidRPr="007B5688">
              <w:rPr>
                <w:rFonts w:ascii="Arial" w:hAnsi="Arial" w:cs="Arial"/>
                <w:bCs/>
                <w:sz w:val="18"/>
                <w:szCs w:val="18"/>
              </w:rPr>
              <w:t>построена на месте гибели царевича Дмитрия. Внутри росписи художников конца 18 века, подробно описывающие это событие.</w:t>
            </w:r>
          </w:p>
          <w:p w:rsidR="006E4981" w:rsidRPr="00AC669D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Спасо-Преображенский собор </w:t>
            </w:r>
            <w:r w:rsidRPr="00AC669D">
              <w:rPr>
                <w:rFonts w:ascii="Arial" w:hAnsi="Arial" w:cs="Arial"/>
                <w:bCs/>
                <w:sz w:val="18"/>
                <w:szCs w:val="18"/>
              </w:rPr>
              <w:t>(интерьер) – кафедральный собор города Углича,</w:t>
            </w:r>
            <w:r w:rsidR="00AC669D">
              <w:rPr>
                <w:rFonts w:ascii="Arial" w:hAnsi="Arial" w:cs="Arial"/>
                <w:bCs/>
                <w:sz w:val="18"/>
                <w:szCs w:val="18"/>
              </w:rPr>
              <w:t xml:space="preserve"> расположенный в центре кремля. </w:t>
            </w: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Успенская «Дивная» </w:t>
            </w:r>
            <w:r w:rsidRPr="00AC669D">
              <w:rPr>
                <w:rFonts w:ascii="Arial" w:hAnsi="Arial" w:cs="Arial"/>
                <w:bCs/>
                <w:sz w:val="18"/>
                <w:szCs w:val="18"/>
              </w:rPr>
              <w:t>церковь</w:t>
            </w: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Алексеевского монастыря - </w:t>
            </w:r>
            <w:r w:rsidRPr="00AC669D">
              <w:rPr>
                <w:rFonts w:ascii="Arial" w:hAnsi="Arial" w:cs="Arial"/>
                <w:bCs/>
                <w:sz w:val="18"/>
                <w:szCs w:val="18"/>
              </w:rPr>
              <w:t>здесь хранится чудотворная икона Божией Матери.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п. Борисоглебский.</w:t>
            </w:r>
          </w:p>
          <w:p w:rsidR="006E4981" w:rsidRPr="00695BCF" w:rsidRDefault="006E4981" w:rsidP="006E49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Борисоглебскому монастырю</w:t>
            </w:r>
            <w:r w:rsidRPr="00695BCF">
              <w:rPr>
                <w:rFonts w:ascii="Arial" w:hAnsi="Arial" w:cs="Arial"/>
                <w:bCs/>
                <w:sz w:val="18"/>
                <w:szCs w:val="18"/>
              </w:rPr>
              <w:t>, архитектурный ансамбль которого называют жемчужиной древнерусского зодчества 16-17 веков.</w:t>
            </w:r>
          </w:p>
          <w:p w:rsidR="00695BCF" w:rsidRDefault="00695BCF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4981" w:rsidRP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 Ростов Великий.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</w:p>
          <w:p w:rsidR="00695BCF" w:rsidRDefault="00695BCF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Размещение в отеле </w:t>
            </w: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«Селиванов» </w:t>
            </w:r>
            <w:r w:rsid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г. Ростов Великий.</w:t>
            </w:r>
          </w:p>
          <w:p w:rsidR="006E4981" w:rsidRPr="006E4981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981">
              <w:rPr>
                <w:rFonts w:ascii="Arial" w:hAnsi="Arial" w:cs="Arial"/>
                <w:b/>
                <w:bCs/>
                <w:sz w:val="18"/>
                <w:szCs w:val="18"/>
              </w:rPr>
              <w:t>(Резервный отель: «Русское подворье» г. Ростов Великий).</w:t>
            </w:r>
          </w:p>
          <w:p w:rsidR="00695BCF" w:rsidRDefault="00695BCF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4981" w:rsidRPr="00FA0C74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в ресторане отеля.</w:t>
            </w:r>
          </w:p>
          <w:p w:rsidR="00843A73" w:rsidRPr="00843A73" w:rsidRDefault="006E4981" w:rsidP="006E498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5BC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Внимание! Продолжение экскурсионной программы возможно в составе другой группы.</w:t>
            </w:r>
          </w:p>
        </w:tc>
      </w:tr>
      <w:tr w:rsidR="00CB0244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B0244" w:rsidRDefault="00CB0244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1697" w:rsidRPr="00FA0C74" w:rsidRDefault="00901697" w:rsidP="0090169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09:00 - Завтрак в ресторане отеля.</w:t>
            </w:r>
          </w:p>
          <w:p w:rsidR="00901697" w:rsidRDefault="00901697" w:rsidP="009016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1697" w:rsidRPr="00851639" w:rsidRDefault="00901697" w:rsidP="009016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Ростовский кремль, </w:t>
            </w:r>
            <w:r w:rsidRPr="00851639">
              <w:rPr>
                <w:rFonts w:ascii="Arial" w:hAnsi="Arial" w:cs="Arial"/>
                <w:bCs/>
                <w:sz w:val="18"/>
                <w:szCs w:val="18"/>
              </w:rPr>
              <w:t xml:space="preserve">резиденцию ростовских епископов и митрополитов. (архитектура Ростовского кремля </w:t>
            </w:r>
            <w:r w:rsidR="00851639">
              <w:rPr>
                <w:rFonts w:ascii="Arial" w:hAnsi="Arial" w:cs="Arial"/>
                <w:bCs/>
                <w:sz w:val="18"/>
                <w:szCs w:val="18"/>
              </w:rPr>
              <w:t xml:space="preserve">* экстерьер). </w:t>
            </w:r>
            <w:r w:rsidRPr="00851639">
              <w:rPr>
                <w:rFonts w:ascii="Arial" w:hAnsi="Arial" w:cs="Arial"/>
                <w:bCs/>
                <w:sz w:val="18"/>
                <w:szCs w:val="18"/>
              </w:rPr>
              <w:t xml:space="preserve">Архитектурный ансамбль Ростовского Кремля, украшением которого является </w:t>
            </w: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Успенский собор (XVI в.) </w:t>
            </w:r>
            <w:r w:rsidRPr="00851639">
              <w:rPr>
                <w:rFonts w:ascii="Arial" w:hAnsi="Arial" w:cs="Arial"/>
                <w:bCs/>
                <w:sz w:val="18"/>
                <w:szCs w:val="18"/>
              </w:rPr>
              <w:t>с уникальной звонницей, на которой полностью сохранился набор из 15 колоколов,</w:t>
            </w: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Архиерейский двор, Соборная площадь.</w:t>
            </w:r>
          </w:p>
          <w:p w:rsidR="00901697" w:rsidRPr="00901697" w:rsidRDefault="00901697" w:rsidP="009016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>Мастерская керамики.</w:t>
            </w:r>
          </w:p>
          <w:p w:rsidR="00901697" w:rsidRPr="00851639" w:rsidRDefault="00901697" w:rsidP="009016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Экспозиция "Стены и переходы Ростовского Кремля" </w:t>
            </w:r>
            <w:r w:rsidRPr="00851639">
              <w:rPr>
                <w:rFonts w:ascii="Arial" w:hAnsi="Arial" w:cs="Arial"/>
                <w:bCs/>
                <w:sz w:val="18"/>
                <w:szCs w:val="18"/>
              </w:rPr>
              <w:t>(малые переходы).</w:t>
            </w:r>
          </w:p>
          <w:p w:rsidR="00901697" w:rsidRPr="00FA0C74" w:rsidRDefault="00901697" w:rsidP="0090169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901697" w:rsidRPr="00FA0C74" w:rsidRDefault="00901697" w:rsidP="0090169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 г. Ростов Великий.</w:t>
            </w:r>
          </w:p>
          <w:p w:rsidR="00C86A07" w:rsidRDefault="00C86A07" w:rsidP="009016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1697" w:rsidRPr="00901697" w:rsidRDefault="00901697" w:rsidP="009016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>Отъезд в г. Ярославль.</w:t>
            </w:r>
          </w:p>
          <w:p w:rsidR="00901697" w:rsidRPr="00C86A07" w:rsidRDefault="00901697" w:rsidP="009016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по г. Ярославлю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с осмотром территории</w:t>
            </w: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Спасо-Преображенского монастыря. Церковь Ильи Пророка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(экстерьер).</w:t>
            </w:r>
          </w:p>
          <w:p w:rsidR="00901697" w:rsidRPr="00C86A07" w:rsidRDefault="00901697" w:rsidP="009016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Cs/>
                <w:sz w:val="18"/>
                <w:szCs w:val="18"/>
              </w:rPr>
              <w:t>Вы познакомитесь с историей Ярославля, увидите</w:t>
            </w: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Стрелку рек Волги и Которосли, Успенский кафедральный собор,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пройдетесь по реконструированной к 1000-летию города Волжской набережной, осмотрите уникальный архитектурный ансамбль центральной части Ярославля, включенной в Список Всемирного наследия ЮНЕСКО.</w:t>
            </w:r>
          </w:p>
          <w:p w:rsidR="00FA0C74" w:rsidRDefault="00901697" w:rsidP="009016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Спасо-Преображенский монастырь (XIIв.) -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главная городская достопримечательность. Благодаря укрепленным стенам называется кремлём. Главный собор монастыря –</w:t>
            </w: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Спасо-Преображенский (XVI век)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 xml:space="preserve">сохранил оригинальные росписи, это самый старый из дошедших до нашего времени храмов Ярославля. </w:t>
            </w:r>
          </w:p>
          <w:p w:rsidR="00901697" w:rsidRPr="00C86A07" w:rsidRDefault="00901697" w:rsidP="009016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Cs/>
                <w:sz w:val="18"/>
                <w:szCs w:val="18"/>
              </w:rPr>
              <w:t>В конце XVIII столетия здесь был обнаружен рукописный список шедевра древнерусской литературы «Слово о полку Игореве».</w:t>
            </w:r>
          </w:p>
          <w:p w:rsidR="00901697" w:rsidRPr="00C86A07" w:rsidRDefault="00901697" w:rsidP="009016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Церковь Ильи Пророка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(экстерьер) - выдающийся памятник архитектуры ярославской школы зодчества XVII века; домовая церковь, именитых ярославских купцов братьев Скрипиных.</w:t>
            </w:r>
          </w:p>
          <w:p w:rsidR="00901697" w:rsidRPr="00C86A07" w:rsidRDefault="00901697" w:rsidP="0090169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01697" w:rsidRPr="00901697" w:rsidRDefault="00901697" w:rsidP="009016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Размещение в отеле </w:t>
            </w: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«Ярославское подворье 3*» </w:t>
            </w: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г. Ярославль</w:t>
            </w: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>. Номера категории «стандарт». (Резервные отели: «ЯрОтель Центр 3*» г. Ярославль, "Сусанин Парк-отель 3*" г. Кострома).</w:t>
            </w:r>
          </w:p>
          <w:p w:rsidR="00C86A07" w:rsidRDefault="00C86A07" w:rsidP="009016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52EF" w:rsidRDefault="00901697" w:rsidP="009016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8117BC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17BC" w:rsidRDefault="008117B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6A07" w:rsidRPr="00FA0C74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07:00 - Завтрак в ресторане отеля.</w:t>
            </w:r>
          </w:p>
          <w:p w:rsidR="00C86A07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Кострому.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Обзорная Экскурсия по Костроме,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красивейшему городу на Волге, одной из жемчужин Золотого кольца.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Cs/>
                <w:sz w:val="18"/>
                <w:szCs w:val="18"/>
              </w:rPr>
              <w:t>Древний купеческий город, который сохранил до наших дней первозданный облик архитектурного ансамбля XVIII века, приоткроет завесу тайны своей неповторимой истории.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Cs/>
                <w:sz w:val="18"/>
                <w:szCs w:val="18"/>
              </w:rPr>
              <w:t>В центре расположены: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Пожарная каланча XIX века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выдающимся памятник классицизма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здание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Гауптвахты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●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великолепно сохранившийся ансамбль</w:t>
            </w: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Торговых рядов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, которые исправн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 несут свою службу до сих пор.</w:t>
            </w:r>
          </w:p>
          <w:p w:rsidR="00FA0C74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Кострома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 xml:space="preserve">- колыбель династии Романовых. 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Cs/>
                <w:sz w:val="18"/>
                <w:szCs w:val="18"/>
              </w:rPr>
              <w:t>Именно в</w:t>
            </w: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Ипатьевском монастыре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Костромы от опалы Годунова скрывался Михаил Федорович Романов.</w:t>
            </w: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Ипатьевский монастырь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- главный символ Костромы.</w:t>
            </w:r>
          </w:p>
          <w:p w:rsidR="00C86A07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Осмотр территории воссозданного</w:t>
            </w: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Костромского Кремля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, где в</w:t>
            </w: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Богоявленском соборе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хранится чудотворная</w:t>
            </w: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икона Федоровской божьей матери. </w:t>
            </w:r>
            <w:r w:rsidRPr="00C86A07">
              <w:rPr>
                <w:rFonts w:ascii="Arial" w:hAnsi="Arial" w:cs="Arial"/>
                <w:bCs/>
                <w:sz w:val="18"/>
                <w:szCs w:val="18"/>
              </w:rPr>
              <w:t>Она была написана около 1239 года и прославлена великими чудесами и исцелениями. Это самое древнее произведение иконописи Костромы. Икона издавна почитается как защитница города и охранительница рода Романовых.</w:t>
            </w:r>
          </w:p>
          <w:p w:rsidR="00FA0C74" w:rsidRPr="00C86A07" w:rsidRDefault="00FA0C74" w:rsidP="00C86A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>Музей «Ювелирного искусства».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Cs/>
                <w:sz w:val="18"/>
                <w:szCs w:val="18"/>
              </w:rPr>
              <w:t>Кострому называют «ювелирной столицей России» - более трети всех производимых в стране золотых и серебряных изделий делают здесь.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86A07" w:rsidRPr="00FA0C74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Внимание! На заезды с 5 мая по 30 сентября вместо посещения Музея «Ювелирного искусства» будет получасовая теплоходная прогулка по Волге.</w:t>
            </w:r>
          </w:p>
          <w:p w:rsidR="00C86A07" w:rsidRPr="00C86A07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6A07" w:rsidRPr="00FA0C74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A0C7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C86A07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86A07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Москву.</w:t>
            </w:r>
          </w:p>
          <w:p w:rsidR="008117BC" w:rsidRDefault="00C86A07" w:rsidP="00C86A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6A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20:00 - Ориентировочное время прибытия в г. Москву (ст. метро «ВДНХ»).</w:t>
            </w:r>
          </w:p>
        </w:tc>
      </w:tr>
      <w:tr w:rsidR="00FA0C74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FA0C74" w:rsidRPr="006B3822" w:rsidRDefault="00FA0C74" w:rsidP="00FA0C74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Pr="002D0079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азмещение в гостинице по программе тура, п</w:t>
            </w:r>
            <w:r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итание по тур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истическому </w:t>
            </w:r>
            <w:r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меню согласно выбранному вариант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</w:t>
            </w:r>
            <w:r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кскурсионное обслуживание по программе (включая билеты в музе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 и услуги гида-сопровождающего), т</w:t>
            </w:r>
            <w:r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ранспортное обслуживание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FA0C74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FA0C74" w:rsidRDefault="00FA0C74" w:rsidP="00FA0C7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FA0C74" w:rsidRPr="00DC157C" w:rsidRDefault="00FA0C74" w:rsidP="00FA0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51EC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DC157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FA0C74" w:rsidRPr="001D79FA" w:rsidTr="004970F2">
        <w:tc>
          <w:tcPr>
            <w:tcW w:w="10236" w:type="dxa"/>
            <w:gridSpan w:val="3"/>
            <w:vAlign w:val="center"/>
          </w:tcPr>
          <w:p w:rsidR="00FA0C74" w:rsidRPr="00E710DB" w:rsidRDefault="00FA0C74" w:rsidP="00FA0C74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 w:rsidRPr="00EF672B"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72B">
              <w:rPr>
                <w:rFonts w:ascii="Arial" w:hAnsi="Arial" w:cs="Arial"/>
                <w:sz w:val="18"/>
                <w:szCs w:val="18"/>
              </w:rPr>
              <w:t>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FA0C74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FA0C74" w:rsidRPr="007F6575" w:rsidRDefault="00FA0C74" w:rsidP="00FA0C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D76A65" w:rsidRPr="001603F2" w:rsidRDefault="00D76A65" w:rsidP="00D76A6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D76A65" w:rsidRPr="00CB0A6C" w:rsidRDefault="00D76A65" w:rsidP="00D76A6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D76A65" w:rsidRDefault="00D76A65" w:rsidP="00D76A6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D76A65" w:rsidRDefault="00D76A65" w:rsidP="00D76A65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D76A65" w:rsidRDefault="00D76A65" w:rsidP="00D76A6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подробными </w:t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условиями аннуляции можете ознакомиться в приложенн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ом к туру файле.</w:t>
            </w:r>
          </w:p>
          <w:p w:rsidR="00D76A65" w:rsidRDefault="00D76A65" w:rsidP="00D76A6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76A65" w:rsidRDefault="00D76A65" w:rsidP="00D76A65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D76A65" w:rsidRDefault="00D76A65" w:rsidP="00D76A6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 w:rsidRPr="00F20F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E7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D76A65" w:rsidRDefault="00D76A65" w:rsidP="00D76A6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 w:rsidRP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или 30 рабочих дней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FA0C74" w:rsidRPr="000D5387" w:rsidRDefault="00FA0C74" w:rsidP="00FA0C7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услуги:</w:t>
            </w:r>
          </w:p>
          <w:p w:rsidR="00FA0C74" w:rsidRPr="000D5387" w:rsidRDefault="00FA0C74" w:rsidP="00FA0C74">
            <w:pPr>
              <w:pStyle w:val="a4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25AA5">
              <w:rPr>
                <w:rFonts w:ascii="Arial" w:hAnsi="Arial" w:cs="Arial"/>
                <w:bCs/>
                <w:sz w:val="18"/>
                <w:szCs w:val="18"/>
              </w:rPr>
              <w:t>Дегустация «Попробовать Углич на вкус» (при размещении в отеле «Чайка 3*» г. Углич за ужином)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D5387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</w:t>
            </w:r>
          </w:p>
          <w:p w:rsidR="00FA0C74" w:rsidRPr="000D5387" w:rsidRDefault="00FA0C74" w:rsidP="00FA0C74">
            <w:pPr>
              <w:pStyle w:val="a4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Доплата для тех, кто предпочитает комфорт - номера стандарт в отелях 4* либо номера повышенной категории в отелях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3* – 9400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</w:t>
            </w:r>
          </w:p>
          <w:p w:rsidR="00FA0C74" w:rsidRPr="000D5387" w:rsidRDefault="00FA0C74" w:rsidP="00FA0C74">
            <w:pPr>
              <w:pStyle w:val="a4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D5387">
              <w:rPr>
                <w:rFonts w:ascii="Arial" w:hAnsi="Arial" w:cs="Arial"/>
                <w:bCs/>
                <w:sz w:val="18"/>
                <w:szCs w:val="18"/>
              </w:rPr>
              <w:t>Внимание! Доплата для тех, кто предпочитает комфорт, - под запрос (уточняйте у менеджера)</w:t>
            </w:r>
          </w:p>
          <w:p w:rsidR="00FA0C74" w:rsidRPr="000D5387" w:rsidRDefault="00FA0C74" w:rsidP="00FA0C74">
            <w:pPr>
              <w:pStyle w:val="a4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идка на дополнительное место – 1000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 (3 человека в номере); </w:t>
            </w:r>
          </w:p>
          <w:p w:rsidR="00FA0C74" w:rsidRPr="007E79A9" w:rsidRDefault="00FA0C74" w:rsidP="00FA0C74">
            <w:pPr>
              <w:pStyle w:val="a4"/>
              <w:numPr>
                <w:ilvl w:val="0"/>
                <w:numId w:val="14"/>
              </w:numPr>
              <w:spacing w:after="0"/>
            </w:pP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2450 </w:t>
            </w:r>
            <w:r w:rsidRPr="000D5387">
              <w:rPr>
                <w:rFonts w:ascii="Arial" w:hAnsi="Arial" w:cs="Arial"/>
                <w:b/>
                <w:bCs/>
                <w:sz w:val="18"/>
                <w:szCs w:val="18"/>
              </w:rPr>
              <w:t>руб/чел (нетто).</w:t>
            </w:r>
          </w:p>
          <w:p w:rsidR="00FA0C74" w:rsidRDefault="00FA0C74" w:rsidP="00FA0C7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A0C74" w:rsidRPr="000D5387" w:rsidRDefault="00B56BF2" w:rsidP="00FA0C7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hyperlink r:id="rId7" w:history="1">
              <w:r w:rsidR="00FA0C74" w:rsidRPr="000D5387">
                <w:rPr>
                  <w:rStyle w:val="a3"/>
                  <w:rFonts w:ascii="Arial" w:hAnsi="Arial" w:cs="Arial"/>
                  <w:b/>
                  <w:bCs/>
                  <w:color w:val="FF0000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FA0C74" w:rsidRPr="000D538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см. прикрепленный файл (расположение второй двери может меняться).</w:t>
            </w:r>
          </w:p>
          <w:p w:rsidR="00FA0C74" w:rsidRDefault="00FA0C74" w:rsidP="00D76A6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76A65" w:rsidRPr="00CB0A6C" w:rsidRDefault="00D76A65" w:rsidP="00D76A65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D76A65" w:rsidRPr="003B7557" w:rsidRDefault="00D76A65" w:rsidP="00D76A65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B755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D76A65" w:rsidRDefault="00D76A65" w:rsidP="00D76A65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D76A65" w:rsidRPr="00651433" w:rsidRDefault="00D76A65" w:rsidP="00D76A65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</w:p>
          <w:p w:rsidR="00D76A65" w:rsidRPr="00F20F3D" w:rsidRDefault="00D76A65" w:rsidP="00D76A65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D76A65" w:rsidRDefault="00D76A65" w:rsidP="00D76A65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D76A65" w:rsidRPr="00F20F3D" w:rsidRDefault="00D76A65" w:rsidP="00D76A65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* Присоединение детских групп к туру - под запрос.</w:t>
            </w:r>
          </w:p>
          <w:p w:rsidR="00D76A65" w:rsidRPr="007E79A9" w:rsidRDefault="00D76A65" w:rsidP="00D76A65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79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D76A65" w:rsidRDefault="00D76A65" w:rsidP="00D76A65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D76A65" w:rsidRPr="00CB0A6C" w:rsidRDefault="00D76A65" w:rsidP="00D76A65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D76A65" w:rsidP="009153B8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bookmarkStart w:id="0" w:name="_GoBack"/>
            <w:bookmarkEnd w:id="0"/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F2" w:rsidRDefault="00B56BF2" w:rsidP="00324AA3">
      <w:pPr>
        <w:spacing w:after="0" w:line="240" w:lineRule="auto"/>
      </w:pPr>
      <w:r>
        <w:separator/>
      </w:r>
    </w:p>
  </w:endnote>
  <w:endnote w:type="continuationSeparator" w:id="0">
    <w:p w:rsidR="00B56BF2" w:rsidRDefault="00B56BF2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F2" w:rsidRDefault="00B56BF2" w:rsidP="00324AA3">
      <w:pPr>
        <w:spacing w:after="0" w:line="240" w:lineRule="auto"/>
      </w:pPr>
      <w:r>
        <w:separator/>
      </w:r>
    </w:p>
  </w:footnote>
  <w:footnote w:type="continuationSeparator" w:id="0">
    <w:p w:rsidR="00B56BF2" w:rsidRDefault="00B56BF2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2FF3884"/>
    <w:multiLevelType w:val="hybridMultilevel"/>
    <w:tmpl w:val="AD90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478F2"/>
    <w:rsid w:val="00087C62"/>
    <w:rsid w:val="000961DF"/>
    <w:rsid w:val="000B11AB"/>
    <w:rsid w:val="001143F8"/>
    <w:rsid w:val="00120AF0"/>
    <w:rsid w:val="001353FA"/>
    <w:rsid w:val="00147AF8"/>
    <w:rsid w:val="001512A5"/>
    <w:rsid w:val="001603F2"/>
    <w:rsid w:val="00160BC7"/>
    <w:rsid w:val="00164394"/>
    <w:rsid w:val="001920CF"/>
    <w:rsid w:val="00196541"/>
    <w:rsid w:val="001B5582"/>
    <w:rsid w:val="001E5709"/>
    <w:rsid w:val="001F1407"/>
    <w:rsid w:val="002130EF"/>
    <w:rsid w:val="00225CB1"/>
    <w:rsid w:val="00235C98"/>
    <w:rsid w:val="00257266"/>
    <w:rsid w:val="002B4074"/>
    <w:rsid w:val="002B6EBA"/>
    <w:rsid w:val="002C31F4"/>
    <w:rsid w:val="002D29B5"/>
    <w:rsid w:val="002E14C9"/>
    <w:rsid w:val="002F0C2E"/>
    <w:rsid w:val="00324AA3"/>
    <w:rsid w:val="003828C0"/>
    <w:rsid w:val="00393764"/>
    <w:rsid w:val="003B10D5"/>
    <w:rsid w:val="003B4609"/>
    <w:rsid w:val="003C2BA3"/>
    <w:rsid w:val="003D1597"/>
    <w:rsid w:val="003E69C9"/>
    <w:rsid w:val="00400A33"/>
    <w:rsid w:val="00432D68"/>
    <w:rsid w:val="0044103D"/>
    <w:rsid w:val="00452BD9"/>
    <w:rsid w:val="004602E9"/>
    <w:rsid w:val="00477B59"/>
    <w:rsid w:val="004970F2"/>
    <w:rsid w:val="00497498"/>
    <w:rsid w:val="004C400A"/>
    <w:rsid w:val="004C4E79"/>
    <w:rsid w:val="004F778E"/>
    <w:rsid w:val="00500FE3"/>
    <w:rsid w:val="00537EB9"/>
    <w:rsid w:val="005B67EF"/>
    <w:rsid w:val="00627736"/>
    <w:rsid w:val="00647C07"/>
    <w:rsid w:val="00651433"/>
    <w:rsid w:val="006633F0"/>
    <w:rsid w:val="006824F1"/>
    <w:rsid w:val="006832A5"/>
    <w:rsid w:val="00692A80"/>
    <w:rsid w:val="00695BCF"/>
    <w:rsid w:val="00696E65"/>
    <w:rsid w:val="006D35FF"/>
    <w:rsid w:val="006D575C"/>
    <w:rsid w:val="006D645E"/>
    <w:rsid w:val="006E4981"/>
    <w:rsid w:val="006E6AE2"/>
    <w:rsid w:val="006F1D07"/>
    <w:rsid w:val="007202B5"/>
    <w:rsid w:val="0072168C"/>
    <w:rsid w:val="007339B5"/>
    <w:rsid w:val="0073502F"/>
    <w:rsid w:val="007639BD"/>
    <w:rsid w:val="00775708"/>
    <w:rsid w:val="00777C12"/>
    <w:rsid w:val="007A3BB3"/>
    <w:rsid w:val="007B0E83"/>
    <w:rsid w:val="007B5688"/>
    <w:rsid w:val="007C6176"/>
    <w:rsid w:val="007D1E10"/>
    <w:rsid w:val="007E4368"/>
    <w:rsid w:val="007E79A9"/>
    <w:rsid w:val="007F441C"/>
    <w:rsid w:val="007F6575"/>
    <w:rsid w:val="007F7B35"/>
    <w:rsid w:val="008036F7"/>
    <w:rsid w:val="008117BC"/>
    <w:rsid w:val="00820667"/>
    <w:rsid w:val="008250B0"/>
    <w:rsid w:val="00843A73"/>
    <w:rsid w:val="00850541"/>
    <w:rsid w:val="00851639"/>
    <w:rsid w:val="00866098"/>
    <w:rsid w:val="00884ACF"/>
    <w:rsid w:val="0088595F"/>
    <w:rsid w:val="0089526C"/>
    <w:rsid w:val="008A2C36"/>
    <w:rsid w:val="008E0829"/>
    <w:rsid w:val="008E2CED"/>
    <w:rsid w:val="00901697"/>
    <w:rsid w:val="009052EF"/>
    <w:rsid w:val="0090712A"/>
    <w:rsid w:val="009153B8"/>
    <w:rsid w:val="00934CF3"/>
    <w:rsid w:val="009445E0"/>
    <w:rsid w:val="009474F0"/>
    <w:rsid w:val="0095617D"/>
    <w:rsid w:val="00990D40"/>
    <w:rsid w:val="00996068"/>
    <w:rsid w:val="009B2BA5"/>
    <w:rsid w:val="009B5FEB"/>
    <w:rsid w:val="009C16B9"/>
    <w:rsid w:val="009C3639"/>
    <w:rsid w:val="00A30122"/>
    <w:rsid w:val="00A65776"/>
    <w:rsid w:val="00A77562"/>
    <w:rsid w:val="00AA35E6"/>
    <w:rsid w:val="00AA7116"/>
    <w:rsid w:val="00AB3F7A"/>
    <w:rsid w:val="00AC5B2E"/>
    <w:rsid w:val="00AC669D"/>
    <w:rsid w:val="00AE6BC7"/>
    <w:rsid w:val="00B13538"/>
    <w:rsid w:val="00B178FE"/>
    <w:rsid w:val="00B324FB"/>
    <w:rsid w:val="00B37734"/>
    <w:rsid w:val="00B40A46"/>
    <w:rsid w:val="00B469B9"/>
    <w:rsid w:val="00B56BF2"/>
    <w:rsid w:val="00B77CE1"/>
    <w:rsid w:val="00B86D35"/>
    <w:rsid w:val="00B9470E"/>
    <w:rsid w:val="00BA14F4"/>
    <w:rsid w:val="00BA200B"/>
    <w:rsid w:val="00BE6375"/>
    <w:rsid w:val="00BF394E"/>
    <w:rsid w:val="00BF4E4E"/>
    <w:rsid w:val="00C00F96"/>
    <w:rsid w:val="00C554A9"/>
    <w:rsid w:val="00C60F5B"/>
    <w:rsid w:val="00C64ABA"/>
    <w:rsid w:val="00C8150D"/>
    <w:rsid w:val="00C86A07"/>
    <w:rsid w:val="00C872BA"/>
    <w:rsid w:val="00C94ED2"/>
    <w:rsid w:val="00CA49B9"/>
    <w:rsid w:val="00CB0244"/>
    <w:rsid w:val="00CB0A6C"/>
    <w:rsid w:val="00CF12A8"/>
    <w:rsid w:val="00CF1572"/>
    <w:rsid w:val="00CF633B"/>
    <w:rsid w:val="00CF78D1"/>
    <w:rsid w:val="00D117EA"/>
    <w:rsid w:val="00D37EF2"/>
    <w:rsid w:val="00D73578"/>
    <w:rsid w:val="00D76A65"/>
    <w:rsid w:val="00DA3210"/>
    <w:rsid w:val="00DB58FD"/>
    <w:rsid w:val="00DC157C"/>
    <w:rsid w:val="00DD7200"/>
    <w:rsid w:val="00DE29B9"/>
    <w:rsid w:val="00DE7C0E"/>
    <w:rsid w:val="00DF1BA1"/>
    <w:rsid w:val="00DF4C97"/>
    <w:rsid w:val="00E061E5"/>
    <w:rsid w:val="00E11F39"/>
    <w:rsid w:val="00E31C2E"/>
    <w:rsid w:val="00E4463F"/>
    <w:rsid w:val="00E7219A"/>
    <w:rsid w:val="00E94871"/>
    <w:rsid w:val="00EA0437"/>
    <w:rsid w:val="00EB3168"/>
    <w:rsid w:val="00EB3518"/>
    <w:rsid w:val="00EE5131"/>
    <w:rsid w:val="00EE55DB"/>
    <w:rsid w:val="00F02DE9"/>
    <w:rsid w:val="00F2036C"/>
    <w:rsid w:val="00F20F3D"/>
    <w:rsid w:val="00F275F4"/>
    <w:rsid w:val="00F340AF"/>
    <w:rsid w:val="00F74C81"/>
    <w:rsid w:val="00FA0C74"/>
    <w:rsid w:val="00FA2E32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4</cp:revision>
  <dcterms:created xsi:type="dcterms:W3CDTF">2025-01-31T15:39:00Z</dcterms:created>
  <dcterms:modified xsi:type="dcterms:W3CDTF">2025-02-04T13:35:00Z</dcterms:modified>
</cp:coreProperties>
</file>